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E26ACF"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caps w:val="0"/>
          <w:color w:val="0F1115"/>
          <w:spacing w:val="0"/>
          <w:sz w:val="32"/>
          <w:szCs w:val="32"/>
          <w:shd w:val="clear" w:fill="FFFFFF"/>
        </w:rPr>
        <w:t>附件</w:t>
      </w:r>
    </w:p>
    <w:tbl>
      <w:tblPr>
        <w:tblStyle w:val="7"/>
        <w:tblW w:w="5000" w:type="pct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28"/>
        <w:gridCol w:w="7097"/>
      </w:tblGrid>
      <w:tr w14:paraId="537A127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  <w:jc w:val="center"/>
        </w:trPr>
        <w:tc>
          <w:tcPr>
            <w:tcW w:w="5000" w:type="pct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E0E0E0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14:paraId="7D5C1559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  <w:shd w:val="clear" w:color="auto" w:fill="auto"/>
              </w:rPr>
              <w:t>企业首席知识产权运营官试点申报表</w:t>
            </w:r>
          </w:p>
        </w:tc>
      </w:tr>
      <w:tr w14:paraId="6724660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0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4949DE86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企业名称：</w:t>
            </w:r>
          </w:p>
        </w:tc>
        <w:tc>
          <w:tcPr>
            <w:tcW w:w="39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3EC98109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shd w:val="clear" w:color="auto" w:fill="auto"/>
              </w:rPr>
              <w:t>统一信用代码：</w:t>
            </w:r>
          </w:p>
        </w:tc>
      </w:tr>
      <w:bookmarkEnd w:id="0"/>
      <w:tr w14:paraId="2FDBA90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0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14F4A6CC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注册地址：</w:t>
            </w:r>
          </w:p>
        </w:tc>
        <w:tc>
          <w:tcPr>
            <w:tcW w:w="39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48AB64C9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</w:pPr>
          </w:p>
        </w:tc>
      </w:tr>
      <w:tr w14:paraId="11DA825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0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274E53C9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法定代表人：</w:t>
            </w:r>
          </w:p>
        </w:tc>
        <w:tc>
          <w:tcPr>
            <w:tcW w:w="39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70BB2269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联系人：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电话：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</w:t>
            </w:r>
          </w:p>
        </w:tc>
      </w:tr>
      <w:tr w14:paraId="61BD2AD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0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529C8400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电子邮箱：</w:t>
            </w:r>
          </w:p>
        </w:tc>
        <w:tc>
          <w:tcPr>
            <w:tcW w:w="39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6CC88C8B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成立日期：</w:t>
            </w:r>
          </w:p>
        </w:tc>
      </w:tr>
      <w:tr w14:paraId="6FB82B5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0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6B4F58D0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企业类型：</w:t>
            </w:r>
          </w:p>
        </w:tc>
        <w:tc>
          <w:tcPr>
            <w:tcW w:w="39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2FCEE08B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优势/示范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单项冠军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专精特新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高新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贯标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其他</w:t>
            </w:r>
          </w:p>
        </w:tc>
      </w:tr>
      <w:tr w14:paraId="3E9CE4A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10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1246C3CB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知识产权基础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（满足一项即可）：</w:t>
            </w:r>
          </w:p>
        </w:tc>
        <w:tc>
          <w:tcPr>
            <w:tcW w:w="39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0192D066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有效发明专利件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近三年申请件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已设部门/专职人</w:t>
            </w:r>
          </w:p>
        </w:tc>
      </w:tr>
      <w:tr w14:paraId="6662563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jc w:val="center"/>
        </w:trPr>
        <w:tc>
          <w:tcPr>
            <w:tcW w:w="10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72C72F1E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拟任候选人：</w:t>
            </w:r>
          </w:p>
        </w:tc>
        <w:tc>
          <w:tcPr>
            <w:tcW w:w="39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4EE97CCA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姓名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性别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 xml:space="preserve">女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学历</w:t>
            </w:r>
          </w:p>
          <w:p w14:paraId="0792BBE5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现任职务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知识产权工作年限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 xml:space="preserve">年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专职/兼职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专职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兼职</w:t>
            </w:r>
          </w:p>
        </w:tc>
      </w:tr>
      <w:tr w14:paraId="32B64B2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0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1ED0B428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是否符合选聘条件：</w:t>
            </w:r>
          </w:p>
        </w:tc>
        <w:tc>
          <w:tcPr>
            <w:tcW w:w="39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1358E028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是（候选人签字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否</w:t>
            </w:r>
          </w:p>
        </w:tc>
      </w:tr>
      <w:tr w14:paraId="6D3639F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jc w:val="center"/>
        </w:trPr>
        <w:tc>
          <w:tcPr>
            <w:tcW w:w="10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0571D438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近三年信用状况：</w:t>
            </w:r>
          </w:p>
        </w:tc>
        <w:tc>
          <w:tcPr>
            <w:tcW w:w="39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4697DECE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无不良记录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无重大侵权行为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未列入严重失信名单（企业承诺）</w:t>
            </w:r>
          </w:p>
        </w:tc>
      </w:tr>
      <w:tr w14:paraId="0B19C81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jc w:val="center"/>
        </w:trPr>
        <w:tc>
          <w:tcPr>
            <w:tcW w:w="10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6378188F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试点意愿：</w:t>
            </w:r>
          </w:p>
        </w:tc>
        <w:tc>
          <w:tcPr>
            <w:tcW w:w="39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2A3B5EF9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愿意设立首席知识产权运营官岗位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承诺按标准建立制度并按时提交报告</w:t>
            </w:r>
          </w:p>
        </w:tc>
      </w:tr>
      <w:tr w14:paraId="43009B1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jc w:val="center"/>
        </w:trPr>
        <w:tc>
          <w:tcPr>
            <w:tcW w:w="10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46838E07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申报材料清单：</w:t>
            </w:r>
          </w:p>
        </w:tc>
        <w:tc>
          <w:tcPr>
            <w:tcW w:w="39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1E238F06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营业执照副本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知识产权工作概况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候选人简历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无违法违规承诺书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专利证书等</w:t>
            </w:r>
          </w:p>
        </w:tc>
      </w:tr>
      <w:tr w14:paraId="4E1B254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3" w:hRule="atLeast"/>
          <w:jc w:val="center"/>
        </w:trPr>
        <w:tc>
          <w:tcPr>
            <w:tcW w:w="10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2E11A3D7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企业承诺：</w:t>
            </w:r>
          </w:p>
        </w:tc>
        <w:tc>
          <w:tcPr>
            <w:tcW w:w="39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2D173480">
            <w:pPr>
              <w:widowControl/>
              <w:snapToGrid w:val="0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本单位保证所填信息真实有效，自愿参与试点并完成试点任务。</w:t>
            </w:r>
          </w:p>
          <w:p w14:paraId="28972E86">
            <w:pPr>
              <w:widowControl/>
              <w:snapToGrid w:val="0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</w:pPr>
          </w:p>
          <w:p w14:paraId="6204DE46">
            <w:pPr>
              <w:widowControl/>
              <w:snapToGrid w:val="0"/>
              <w:ind w:left="0" w:leftChars="0" w:right="0" w:rightChars="0" w:firstLine="0" w:firstLineChars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法定代表人签字：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企业公章：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           </w:t>
            </w:r>
          </w:p>
          <w:p w14:paraId="28868D1E">
            <w:pPr>
              <w:widowControl/>
              <w:wordWrap w:val="0"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日期：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               </w:t>
            </w:r>
          </w:p>
        </w:tc>
      </w:tr>
      <w:tr w14:paraId="3881E57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3" w:hRule="atLeast"/>
          <w:jc w:val="center"/>
        </w:trPr>
        <w:tc>
          <w:tcPr>
            <w:tcW w:w="106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2F2F2"/>
            <w:noWrap/>
            <w:tcMar>
              <w:top w:w="60" w:type="dxa"/>
              <w:left w:w="45" w:type="dxa"/>
              <w:bottom w:w="60" w:type="dxa"/>
              <w:right w:w="75" w:type="dxa"/>
            </w:tcMar>
            <w:vAlign w:val="center"/>
          </w:tcPr>
          <w:p w14:paraId="16D54DA9">
            <w:pPr>
              <w:widowControl/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bookmarkStart w:id="1" w:name="_GoBack" w:colFirst="0" w:colLast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shd w:val="clear" w:color="auto" w:fill="auto"/>
              </w:rPr>
              <w:t>保护中心意见：</w:t>
            </w:r>
          </w:p>
        </w:tc>
        <w:tc>
          <w:tcPr>
            <w:tcW w:w="3931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60" w:type="dxa"/>
              <w:left w:w="45" w:type="dxa"/>
              <w:bottom w:w="60" w:type="dxa"/>
              <w:right w:w="45" w:type="dxa"/>
            </w:tcMar>
            <w:vAlign w:val="center"/>
          </w:tcPr>
          <w:p w14:paraId="65268D18">
            <w:pPr>
              <w:widowControl/>
              <w:snapToGrid w:val="0"/>
              <w:ind w:left="0" w:leftChars="0" w:right="0" w:rightChars="0" w:firstLine="210" w:firstLineChars="10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推荐为试点企业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不推荐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评审人签字：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shd w:val="clear" w:color="auto" w:fill="auto"/>
              </w:rPr>
              <w:t>日期：</w:t>
            </w:r>
          </w:p>
        </w:tc>
      </w:tr>
    </w:tbl>
    <w:p w14:paraId="4324DDE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46AD2"/>
    <w:rsid w:val="00E865C2"/>
    <w:rsid w:val="038A7E04"/>
    <w:rsid w:val="03C055D4"/>
    <w:rsid w:val="049251AD"/>
    <w:rsid w:val="04B70785"/>
    <w:rsid w:val="052B1173"/>
    <w:rsid w:val="053C6EDC"/>
    <w:rsid w:val="055A4AEF"/>
    <w:rsid w:val="05D13AC9"/>
    <w:rsid w:val="05EC26B0"/>
    <w:rsid w:val="0667442D"/>
    <w:rsid w:val="06EE2458"/>
    <w:rsid w:val="07342561"/>
    <w:rsid w:val="082500FC"/>
    <w:rsid w:val="084C38DA"/>
    <w:rsid w:val="08517143"/>
    <w:rsid w:val="08F5579C"/>
    <w:rsid w:val="0A2C39C3"/>
    <w:rsid w:val="0A6A629A"/>
    <w:rsid w:val="0A7948B9"/>
    <w:rsid w:val="0AE37FA3"/>
    <w:rsid w:val="0B1515CB"/>
    <w:rsid w:val="0C525237"/>
    <w:rsid w:val="0CD12600"/>
    <w:rsid w:val="0CE02843"/>
    <w:rsid w:val="0CE560AB"/>
    <w:rsid w:val="0E2A021A"/>
    <w:rsid w:val="0E9658AF"/>
    <w:rsid w:val="0EEC3721"/>
    <w:rsid w:val="0F531C7A"/>
    <w:rsid w:val="0FF52AA9"/>
    <w:rsid w:val="102173FB"/>
    <w:rsid w:val="11421D1E"/>
    <w:rsid w:val="1178527B"/>
    <w:rsid w:val="12211934"/>
    <w:rsid w:val="141379A2"/>
    <w:rsid w:val="145558C5"/>
    <w:rsid w:val="16C531D6"/>
    <w:rsid w:val="16F2389F"/>
    <w:rsid w:val="17487963"/>
    <w:rsid w:val="17E551B2"/>
    <w:rsid w:val="188546BA"/>
    <w:rsid w:val="19AD7F51"/>
    <w:rsid w:val="1A512FD2"/>
    <w:rsid w:val="1AB53561"/>
    <w:rsid w:val="1B1C713C"/>
    <w:rsid w:val="1B26620D"/>
    <w:rsid w:val="1BA972F6"/>
    <w:rsid w:val="1CA93E55"/>
    <w:rsid w:val="1D5D57EA"/>
    <w:rsid w:val="1E2702D2"/>
    <w:rsid w:val="1FAA11BB"/>
    <w:rsid w:val="1FE16BA6"/>
    <w:rsid w:val="21DC7625"/>
    <w:rsid w:val="224D0523"/>
    <w:rsid w:val="2265586D"/>
    <w:rsid w:val="22FD5AA5"/>
    <w:rsid w:val="24855D52"/>
    <w:rsid w:val="24DE5462"/>
    <w:rsid w:val="257302A1"/>
    <w:rsid w:val="25BA7C7E"/>
    <w:rsid w:val="26FC7E22"/>
    <w:rsid w:val="277A3B68"/>
    <w:rsid w:val="27D668C5"/>
    <w:rsid w:val="283A50A6"/>
    <w:rsid w:val="288822B5"/>
    <w:rsid w:val="29086F52"/>
    <w:rsid w:val="299D58EC"/>
    <w:rsid w:val="2A377AEF"/>
    <w:rsid w:val="2A9A007E"/>
    <w:rsid w:val="2B990335"/>
    <w:rsid w:val="2BAF7B59"/>
    <w:rsid w:val="2CEB2E12"/>
    <w:rsid w:val="2D524C40"/>
    <w:rsid w:val="2D6041A6"/>
    <w:rsid w:val="2F3D7961"/>
    <w:rsid w:val="2F9E5F1A"/>
    <w:rsid w:val="2FDC6A42"/>
    <w:rsid w:val="302F1268"/>
    <w:rsid w:val="30A13F14"/>
    <w:rsid w:val="30B5624C"/>
    <w:rsid w:val="31556AAC"/>
    <w:rsid w:val="32D22AAA"/>
    <w:rsid w:val="32FA6BE3"/>
    <w:rsid w:val="344A2B14"/>
    <w:rsid w:val="34563267"/>
    <w:rsid w:val="365B39B9"/>
    <w:rsid w:val="366963C1"/>
    <w:rsid w:val="3679148F"/>
    <w:rsid w:val="36AE1139"/>
    <w:rsid w:val="371B2546"/>
    <w:rsid w:val="375D66BB"/>
    <w:rsid w:val="37667C65"/>
    <w:rsid w:val="387463B2"/>
    <w:rsid w:val="39205BF2"/>
    <w:rsid w:val="39504CED"/>
    <w:rsid w:val="39A16D33"/>
    <w:rsid w:val="39CD3FCC"/>
    <w:rsid w:val="39D709A6"/>
    <w:rsid w:val="3A1565DD"/>
    <w:rsid w:val="3A816B64"/>
    <w:rsid w:val="3ADB0C1B"/>
    <w:rsid w:val="3B0A6B5A"/>
    <w:rsid w:val="3B194FEF"/>
    <w:rsid w:val="3B8701AA"/>
    <w:rsid w:val="3C1C6B44"/>
    <w:rsid w:val="3CB94393"/>
    <w:rsid w:val="3D0870C9"/>
    <w:rsid w:val="3D2008B6"/>
    <w:rsid w:val="3D4C3459"/>
    <w:rsid w:val="3DBD4357"/>
    <w:rsid w:val="3ED25BE0"/>
    <w:rsid w:val="3F4F5483"/>
    <w:rsid w:val="40B7508E"/>
    <w:rsid w:val="40F462E2"/>
    <w:rsid w:val="41AA074E"/>
    <w:rsid w:val="41C04416"/>
    <w:rsid w:val="432664FB"/>
    <w:rsid w:val="435B2648"/>
    <w:rsid w:val="44CE6E4A"/>
    <w:rsid w:val="44DA57EF"/>
    <w:rsid w:val="46C6427C"/>
    <w:rsid w:val="47A64961"/>
    <w:rsid w:val="47E80223"/>
    <w:rsid w:val="486024AF"/>
    <w:rsid w:val="4860425D"/>
    <w:rsid w:val="491D3EFC"/>
    <w:rsid w:val="4924528A"/>
    <w:rsid w:val="4A266DE0"/>
    <w:rsid w:val="4A8D175A"/>
    <w:rsid w:val="4AF3760A"/>
    <w:rsid w:val="4B644064"/>
    <w:rsid w:val="4C107D48"/>
    <w:rsid w:val="4C72455F"/>
    <w:rsid w:val="4C786019"/>
    <w:rsid w:val="4CA24E44"/>
    <w:rsid w:val="4D16138E"/>
    <w:rsid w:val="4DC4528E"/>
    <w:rsid w:val="4E2B7422"/>
    <w:rsid w:val="4E7740AE"/>
    <w:rsid w:val="4F6603AB"/>
    <w:rsid w:val="505226DD"/>
    <w:rsid w:val="50CC06E1"/>
    <w:rsid w:val="513B13C3"/>
    <w:rsid w:val="529E60AD"/>
    <w:rsid w:val="533662E6"/>
    <w:rsid w:val="539B439B"/>
    <w:rsid w:val="53E421E6"/>
    <w:rsid w:val="54FC530D"/>
    <w:rsid w:val="55985036"/>
    <w:rsid w:val="55EB160A"/>
    <w:rsid w:val="55EC5382"/>
    <w:rsid w:val="55F12998"/>
    <w:rsid w:val="564C1E6A"/>
    <w:rsid w:val="564C5E20"/>
    <w:rsid w:val="57376AD1"/>
    <w:rsid w:val="57E44562"/>
    <w:rsid w:val="589C308F"/>
    <w:rsid w:val="5B0B62AA"/>
    <w:rsid w:val="5B353327"/>
    <w:rsid w:val="5C383BEE"/>
    <w:rsid w:val="5CA50038"/>
    <w:rsid w:val="5D172CE4"/>
    <w:rsid w:val="5DCF7A63"/>
    <w:rsid w:val="5DD961EC"/>
    <w:rsid w:val="5E4A533B"/>
    <w:rsid w:val="5F42554D"/>
    <w:rsid w:val="601F6FCF"/>
    <w:rsid w:val="60A056E7"/>
    <w:rsid w:val="60A531E4"/>
    <w:rsid w:val="614B5652"/>
    <w:rsid w:val="6305308B"/>
    <w:rsid w:val="631D6B7A"/>
    <w:rsid w:val="637E2A81"/>
    <w:rsid w:val="65442AE4"/>
    <w:rsid w:val="655A40B6"/>
    <w:rsid w:val="656942F9"/>
    <w:rsid w:val="657C5654"/>
    <w:rsid w:val="667E5B82"/>
    <w:rsid w:val="668313EA"/>
    <w:rsid w:val="66CF7E9C"/>
    <w:rsid w:val="67917B37"/>
    <w:rsid w:val="69460DFC"/>
    <w:rsid w:val="6A521800"/>
    <w:rsid w:val="6ABC311D"/>
    <w:rsid w:val="6AC02C0D"/>
    <w:rsid w:val="6B2D5DC9"/>
    <w:rsid w:val="6C334998"/>
    <w:rsid w:val="6C6D2921"/>
    <w:rsid w:val="6E3B07FD"/>
    <w:rsid w:val="6EC40160"/>
    <w:rsid w:val="70E707C8"/>
    <w:rsid w:val="713A2FED"/>
    <w:rsid w:val="7214383E"/>
    <w:rsid w:val="751F49D4"/>
    <w:rsid w:val="75CD2682"/>
    <w:rsid w:val="75EB2B08"/>
    <w:rsid w:val="764F12E9"/>
    <w:rsid w:val="77D0512B"/>
    <w:rsid w:val="7836450F"/>
    <w:rsid w:val="78A771BA"/>
    <w:rsid w:val="78FD6DDA"/>
    <w:rsid w:val="792C76C0"/>
    <w:rsid w:val="794C1B10"/>
    <w:rsid w:val="795F5CE7"/>
    <w:rsid w:val="795F7A95"/>
    <w:rsid w:val="79652BD2"/>
    <w:rsid w:val="79A33E26"/>
    <w:rsid w:val="7A066163"/>
    <w:rsid w:val="7A807CC3"/>
    <w:rsid w:val="7BD858DD"/>
    <w:rsid w:val="7C9C57DD"/>
    <w:rsid w:val="7CCD740C"/>
    <w:rsid w:val="7CE54755"/>
    <w:rsid w:val="7CF23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5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384</Words>
  <Characters>384</Characters>
  <Lines>0</Lines>
  <Paragraphs>0</Paragraphs>
  <TotalTime>8</TotalTime>
  <ScaleCrop>false</ScaleCrop>
  <LinksUpToDate>false</LinksUpToDate>
  <CharactersWithSpaces>574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2026-02-25T00:40:00Z</dcterms:created>
  <dc:creator>Administrator</dc:creator>
  <cp:lastModifiedBy>Mr. Z</cp:lastModifiedBy>
  <cp:lastPrinted>2026-03-03T07:29:00Z</cp:lastPrinted>
  <dcterms:modified xsi:type="dcterms:W3CDTF">2026-03-20T03:02:26Z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eyJoZGlkIjoiYTEyMzRlZGY4ZDZlOWVlOTk0NDMxNWJmMDllMmRjYWEiLCJ1c2VySWQiOiIyNTg4OTMwMDAifQ==</vt:lpwstr>
  </property>
  <property fmtid="{D5CDD505-2E9C-101B-9397-08002B2CF9AE}" pid="4" name="ICV">
    <vt:lpwstr>24C6EDA2C8B54A18AE44BA52CC4E9321_12</vt:lpwstr>
  </property>
</Properties>
</file>