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64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33974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重点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创新主体知识产权精准服务需求征集表</w:t>
      </w:r>
    </w:p>
    <w:p w14:paraId="39E10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4"/>
        <w:tblW w:w="9043" w:type="dxa"/>
        <w:tblInd w:w="-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9"/>
        <w:gridCol w:w="14"/>
        <w:gridCol w:w="2293"/>
        <w:gridCol w:w="90"/>
        <w:gridCol w:w="1590"/>
        <w:gridCol w:w="793"/>
        <w:gridCol w:w="2384"/>
      </w:tblGrid>
      <w:tr w14:paraId="7322D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4122301">
            <w:pP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一、申报单位基本信息</w:t>
            </w:r>
          </w:p>
        </w:tc>
      </w:tr>
      <w:tr w14:paraId="73AD4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C06EC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单位全称</w:t>
            </w:r>
          </w:p>
        </w:tc>
        <w:tc>
          <w:tcPr>
            <w:tcW w:w="2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86F91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9F511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B9C1A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</w:pPr>
          </w:p>
        </w:tc>
      </w:tr>
      <w:tr w14:paraId="208CB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9E3B483">
            <w:pPr>
              <w:keepNext w:val="0"/>
              <w:keepLines w:val="0"/>
              <w:widowControl/>
              <w:suppressLineNumbers w:val="0"/>
              <w:jc w:val="left"/>
              <w:rPr>
                <w:rStyle w:val="6"/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单位类型</w:t>
            </w:r>
          </w:p>
        </w:tc>
        <w:tc>
          <w:tcPr>
            <w:tcW w:w="7164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9D0A0CD">
            <w:pPr>
              <w:rPr>
                <w:rFonts w:hint="eastAsia" w:ascii="方正仿宋_GBK" w:hAnsi="方正仿宋_GBK" w:eastAsia="方正仿宋_GBK" w:cs="方正仿宋_GBK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□ 国家实验室 □ 国家重点实验室 □ 省级重点实验室</w:t>
            </w:r>
          </w:p>
          <w:p w14:paraId="25DFF5E6">
            <w:pP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□ 高水平研究型大学 □ 科技领军企业</w:t>
            </w:r>
          </w:p>
        </w:tc>
      </w:tr>
      <w:tr w14:paraId="50A43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5ADDE69">
            <w:pP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7164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67E27DB">
            <w:pP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□ 国家级专精特新企业 □ 省级专精特新企业</w:t>
            </w:r>
          </w:p>
        </w:tc>
      </w:tr>
      <w:tr w14:paraId="3442C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1B0A2F0">
            <w:pP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7164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24950DD">
            <w:pP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□ 独角兽企业 □ 瞪羚企业</w:t>
            </w:r>
          </w:p>
        </w:tc>
      </w:tr>
      <w:tr w14:paraId="3F5A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6229459">
            <w:pP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7164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F1D3ABE">
            <w:pPr>
              <w:rPr>
                <w:rFonts w:hint="eastAsia" w:ascii="方正仿宋_GBK" w:hAnsi="方正仿宋_GBK" w:eastAsia="方正仿宋_GBK" w:cs="方正仿宋_GBK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□ 重大项目承担单位 （请补充项目信息：           ）</w:t>
            </w:r>
          </w:p>
          <w:p w14:paraId="0E395EB7">
            <w:pP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□ 其他（请注明：           ）</w:t>
            </w:r>
          </w:p>
        </w:tc>
      </w:tr>
      <w:tr w14:paraId="0E41D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3C9BA95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1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A0208D5"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□ 民营企业    □ 外资企业    □ 科创型企业    □ 其他</w:t>
            </w:r>
          </w:p>
        </w:tc>
      </w:tr>
      <w:tr w14:paraId="11AB8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31D60B5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lang w:eastAsia="zh-CN"/>
              </w:rPr>
              <w:t>技术领域</w:t>
            </w:r>
          </w:p>
        </w:tc>
        <w:tc>
          <w:tcPr>
            <w:tcW w:w="71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9F53827"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</w:pPr>
          </w:p>
        </w:tc>
      </w:tr>
      <w:tr w14:paraId="73C3B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62D56C0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540E28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10907B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lang w:eastAsia="zh-CN"/>
              </w:rPr>
              <w:t>部门及职务</w:t>
            </w:r>
          </w:p>
        </w:tc>
        <w:tc>
          <w:tcPr>
            <w:tcW w:w="3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50C22A1"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</w:pPr>
          </w:p>
        </w:tc>
      </w:tr>
      <w:tr w14:paraId="3C90D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50A0313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53E08A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B9A718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612F593"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</w:pPr>
          </w:p>
        </w:tc>
      </w:tr>
    </w:tbl>
    <w:p w14:paraId="3F8BF5A8">
      <w:pPr>
        <w:rPr>
          <w:rFonts w:hint="eastAsia" w:ascii="方正仿宋_GBK" w:hAnsi="方正仿宋_GBK" w:eastAsia="方正仿宋_GBK" w:cs="方正仿宋_GBK"/>
          <w:vanish/>
          <w:sz w:val="24"/>
          <w:szCs w:val="24"/>
        </w:rPr>
      </w:pPr>
    </w:p>
    <w:p w14:paraId="0638BE03">
      <w:pPr>
        <w:rPr>
          <w:rFonts w:hint="eastAsia" w:ascii="方正仿宋_GBK" w:hAnsi="方正仿宋_GBK" w:eastAsia="方正仿宋_GBK" w:cs="方正仿宋_GBK"/>
          <w:vanish/>
          <w:sz w:val="24"/>
          <w:szCs w:val="24"/>
        </w:rPr>
      </w:pPr>
    </w:p>
    <w:tbl>
      <w:tblPr>
        <w:tblStyle w:val="4"/>
        <w:tblW w:w="9024" w:type="dxa"/>
        <w:tblInd w:w="0" w:type="dxa"/>
        <w:tblBorders>
          <w:top w:val="none" w:color="auto" w:sz="0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24"/>
      </w:tblGrid>
      <w:tr w14:paraId="1D055DE7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cantSplit/>
        </w:trPr>
        <w:tc>
          <w:tcPr>
            <w:tcW w:w="0" w:type="auto"/>
            <w:tcBorders>
              <w:top w:val="nil"/>
              <w:bottom w:val="single" w:color="auto" w:sz="4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3D832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 w:bidi="ar"/>
              </w:rPr>
              <w:t>二、2026年度精准服务需求（请勾选并简要说明）</w:t>
            </w:r>
          </w:p>
        </w:tc>
      </w:tr>
      <w:tr w14:paraId="63D182D2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0F4BA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 w:bidi="ar"/>
              </w:rPr>
              <w:t>（一）预审确权加快需求</w:t>
            </w:r>
          </w:p>
        </w:tc>
      </w:tr>
      <w:tr w14:paraId="269BA493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7D714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☐ 专利快速预审/批量预审</w:t>
            </w:r>
          </w:p>
        </w:tc>
      </w:tr>
      <w:tr w14:paraId="3C8878DB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88523B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涉及核心技术/产品：________</w:t>
            </w:r>
            <w:r>
              <w:rPr>
                <w:rStyle w:val="6"/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 w:bidi="ar"/>
              </w:rPr>
              <w:t>；计划申请量： 件；期望完成时限：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 xml:space="preserve">________ </w:t>
            </w:r>
          </w:p>
        </w:tc>
      </w:tr>
      <w:tr w14:paraId="69B66581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B267A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☐ 优先审查前置服务</w:t>
            </w:r>
          </w:p>
        </w:tc>
      </w:tr>
      <w:tr w14:paraId="4756E72C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4F03B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涉及核心技术/产品：________</w:t>
            </w:r>
            <w:r>
              <w:rPr>
                <w:rStyle w:val="6"/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 w:bidi="ar"/>
              </w:rPr>
              <w:t>；计划申请量： 件；期望完成时限：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 xml:space="preserve">________ </w:t>
            </w:r>
          </w:p>
        </w:tc>
      </w:tr>
      <w:tr w14:paraId="6B7A6E80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67EBB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☐ 专利复审/无效案件多模式审理（如远程审理）</w:t>
            </w:r>
          </w:p>
        </w:tc>
      </w:tr>
      <w:tr w14:paraId="77DE5011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E557F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 xml:space="preserve">案件号：            </w:t>
            </w:r>
            <w:r>
              <w:rPr>
                <w:rStyle w:val="6"/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 w:bidi="ar"/>
              </w:rPr>
              <w:t>；具体需求：</w:t>
            </w:r>
          </w:p>
        </w:tc>
      </w:tr>
      <w:tr w14:paraId="5DDA7FAF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EE84D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 w:bidi="ar"/>
              </w:rPr>
              <w:t>（二）导航运营布局需求</w:t>
            </w:r>
          </w:p>
        </w:tc>
      </w:tr>
      <w:tr w14:paraId="33EE5C78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26EB5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☐ 专利导航（研发/产品/海外市场）</w:t>
            </w:r>
          </w:p>
        </w:tc>
      </w:tr>
      <w:tr w14:paraId="6427292F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55285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 xml:space="preserve">导航目标（技术或产品方向）：        </w:t>
            </w:r>
            <w:r>
              <w:rPr>
                <w:rStyle w:val="6"/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 w:bidi="ar"/>
              </w:rPr>
              <w:t>；目标市场：</w:t>
            </w:r>
          </w:p>
        </w:tc>
      </w:tr>
      <w:tr w14:paraId="727B4B2F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A03EB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☐ 自由实施分析</w:t>
            </w:r>
          </w:p>
        </w:tc>
      </w:tr>
      <w:tr w14:paraId="26262116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12E3E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 xml:space="preserve">计划出口产品/技术：            </w:t>
            </w:r>
            <w:r>
              <w:rPr>
                <w:rStyle w:val="6"/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 w:bidi="ar"/>
              </w:rPr>
              <w:t>；重点关注国家/地区：</w:t>
            </w:r>
          </w:p>
        </w:tc>
      </w:tr>
      <w:tr w14:paraId="6236E3CA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CCC79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☐ 高价值专利培育与运营</w:t>
            </w:r>
          </w:p>
        </w:tc>
      </w:tr>
      <w:tr w14:paraId="1A78BD74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A7826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 xml:space="preserve"> 希望培育的技术点：          </w:t>
            </w:r>
            <w:r>
              <w:rPr>
                <w:rStyle w:val="6"/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 w:bidi="ar"/>
              </w:rPr>
              <w:t>；期望的运营模式：</w:t>
            </w:r>
          </w:p>
        </w:tc>
      </w:tr>
      <w:tr w14:paraId="45995ADA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CE01B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 w:bidi="ar"/>
              </w:rPr>
              <w:t>（三）维权保护与风险应对需求</w:t>
            </w:r>
          </w:p>
        </w:tc>
      </w:tr>
      <w:tr w14:paraId="04FBAA5B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35731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☐ 知识产权纠纷维权与调解</w:t>
            </w:r>
          </w:p>
        </w:tc>
      </w:tr>
      <w:tr w14:paraId="403B3A51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34758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 xml:space="preserve">纠纷类型（如专利、商标、商业秘密）：      </w:t>
            </w:r>
            <w:r>
              <w:rPr>
                <w:rStyle w:val="6"/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 w:bidi="ar"/>
              </w:rPr>
              <w:t>；当前状态：</w:t>
            </w:r>
          </w:p>
        </w:tc>
      </w:tr>
      <w:tr w14:paraId="785A1389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4353F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☐ 海外知识产权纠纷应对指导</w:t>
            </w:r>
          </w:p>
        </w:tc>
      </w:tr>
      <w:tr w14:paraId="47F0CCF8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F2317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 xml:space="preserve"> 涉及国家/地区：          </w:t>
            </w:r>
            <w:r>
              <w:rPr>
                <w:rStyle w:val="6"/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 w:bidi="ar"/>
              </w:rPr>
              <w:t>；案情简述：</w:t>
            </w:r>
          </w:p>
        </w:tc>
      </w:tr>
      <w:tr w14:paraId="4CF92803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562B3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☐ 海外商标监测与展会维权</w:t>
            </w:r>
          </w:p>
        </w:tc>
      </w:tr>
      <w:tr w14:paraId="7C696D53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76C67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 xml:space="preserve">重点监测商标：           </w:t>
            </w:r>
            <w:r>
              <w:rPr>
                <w:rStyle w:val="6"/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 w:bidi="ar"/>
              </w:rPr>
              <w:t>；计划参展展会及时间：</w:t>
            </w:r>
          </w:p>
        </w:tc>
      </w:tr>
      <w:tr w14:paraId="54D97D22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A26FF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 w:bidi="ar"/>
              </w:rPr>
              <w:t>（四）定制化服务需求</w:t>
            </w:r>
          </w:p>
        </w:tc>
      </w:tr>
      <w:tr w14:paraId="212D7412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741EC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☐ 针对特定项目/产业集群的一站式全链条服务</w:t>
            </w:r>
          </w:p>
        </w:tc>
      </w:tr>
      <w:tr w14:paraId="4D4D05F3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5018F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 xml:space="preserve"> 项目名称：           </w:t>
            </w:r>
            <w:r>
              <w:rPr>
                <w:rStyle w:val="6"/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 w:bidi="ar"/>
              </w:rPr>
              <w:t>；服务链条需求（如确权+导航+维权）：</w:t>
            </w:r>
          </w:p>
        </w:tc>
      </w:tr>
      <w:tr w14:paraId="6C84D0C2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120F3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☐ 其他需求，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请</w:t>
            </w: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具体说明：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__________</w:t>
            </w:r>
          </w:p>
        </w:tc>
      </w:tr>
    </w:tbl>
    <w:p w14:paraId="785847CC">
      <w:pPr>
        <w:rPr>
          <w:rFonts w:hint="eastAsia" w:ascii="方正仿宋_GBK" w:hAnsi="方正仿宋_GBK" w:eastAsia="方正仿宋_GBK" w:cs="方正仿宋_GBK"/>
          <w:vanish/>
          <w:sz w:val="24"/>
          <w:szCs w:val="24"/>
        </w:rPr>
      </w:pPr>
    </w:p>
    <w:tbl>
      <w:tblPr>
        <w:tblStyle w:val="4"/>
        <w:tblW w:w="9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24"/>
      </w:tblGrid>
      <w:tr w14:paraId="7E2EF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cantSplit/>
        </w:trPr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36F23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 w:bidi="ar"/>
              </w:rPr>
              <w:t>三、单位基本情况及需求简述</w:t>
            </w:r>
          </w:p>
        </w:tc>
      </w:tr>
      <w:tr w14:paraId="4F834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C8741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 w:bidi="ar"/>
              </w:rPr>
              <w:t>1. 单位基本情况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（企业所属行业、主营产品、是否承担重点科技攻关项目、卡脖子、揭榜挂帅、国家级和省级重点项目。并简述单位知识产权管理制度、人员配置、现有专利等情况，不超过300字。）</w:t>
            </w:r>
          </w:p>
        </w:tc>
      </w:tr>
      <w:tr w14:paraId="137DC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54" w:hRule="atLeast"/>
        </w:trPr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9C302B9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26257B4D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6278F207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651E7EAA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5E45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53AA6F4">
            <w:pPr>
              <w:pStyle w:val="8"/>
              <w:spacing w:before="131" w:line="219" w:lineRule="auto"/>
              <w:ind w:left="146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 w:bidi="ar"/>
              </w:rPr>
              <w:t>2. 知识产权服务需求及预期成效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 （</w:t>
            </w:r>
            <w:r>
              <w:rPr>
                <w:b/>
                <w:bCs/>
                <w:spacing w:val="-2"/>
              </w:rPr>
              <w:t>请明确提出当前技术攻关项目对知识产权服务的</w:t>
            </w:r>
            <w:r>
              <w:rPr>
                <w:b/>
                <w:bCs/>
                <w:spacing w:val="-3"/>
              </w:rPr>
              <w:t>需求以及希</w:t>
            </w:r>
            <w:r>
              <w:rPr>
                <w:b/>
                <w:bCs/>
                <w:spacing w:val="1"/>
              </w:rPr>
              <w:t>望通过服务达成的效果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</w:tr>
      <w:tr w14:paraId="4ACDB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718" w:hRule="atLeast"/>
        </w:trPr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EC71992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B339D4E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C69EC81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2BA7379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2538DD05">
      <w:pPr>
        <w:rPr>
          <w:rFonts w:hint="eastAsia" w:ascii="方正仿宋_GBK" w:hAnsi="方正仿宋_GBK" w:eastAsia="方正仿宋_GBK" w:cs="方正仿宋_GBK"/>
          <w:vanish/>
          <w:sz w:val="24"/>
          <w:szCs w:val="24"/>
        </w:rPr>
      </w:pPr>
    </w:p>
    <w:tbl>
      <w:tblPr>
        <w:tblStyle w:val="4"/>
        <w:tblW w:w="90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24"/>
      </w:tblGrid>
      <w:tr w14:paraId="26828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2E414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 w:bidi="ar"/>
              </w:rPr>
              <w:t>单位意见</w:t>
            </w:r>
          </w:p>
        </w:tc>
      </w:tr>
      <w:tr w14:paraId="7D519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3C81F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我单位承诺对本表所填信息的真实性、完整性负责。</w:t>
            </w:r>
          </w:p>
        </w:tc>
      </w:tr>
      <w:tr w14:paraId="1EE13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B9BC9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 w:bidi="ar"/>
              </w:rPr>
              <w:t>单位负责人签章：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 __________</w:t>
            </w:r>
          </w:p>
        </w:tc>
      </w:tr>
      <w:tr w14:paraId="33BA2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6E72E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 w:bidi="ar"/>
              </w:rPr>
              <w:t>（单位盖章）</w:t>
            </w:r>
          </w:p>
        </w:tc>
      </w:tr>
      <w:tr w14:paraId="1B377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25CDC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 w:bidi="ar"/>
              </w:rPr>
              <w:t>填报日期：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 2026年____月____日</w:t>
            </w:r>
          </w:p>
        </w:tc>
      </w:tr>
    </w:tbl>
    <w:p w14:paraId="1DBA50A7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请将此表与相关证明材料（如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企业资质证明文件、重大科技攻关项目承担信息、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获奖证书等）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加盖公章后，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合并扫描为一个PDF文件，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提交至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xtsbhzx@163.com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2ABF93-1B40-42B9-84AF-96C7B305044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B362851-9AAF-491A-918A-1D00376D2E1D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E556EB8-6F66-4501-99B7-36F268547E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26380"/>
    <w:rsid w:val="08760957"/>
    <w:rsid w:val="09B71227"/>
    <w:rsid w:val="0A13455E"/>
    <w:rsid w:val="0FD41F8C"/>
    <w:rsid w:val="16DF3B6C"/>
    <w:rsid w:val="1BEF7BE7"/>
    <w:rsid w:val="2AF7734B"/>
    <w:rsid w:val="2E1C4BF5"/>
    <w:rsid w:val="2F561738"/>
    <w:rsid w:val="301937F3"/>
    <w:rsid w:val="30651D38"/>
    <w:rsid w:val="396673B2"/>
    <w:rsid w:val="39E82BB3"/>
    <w:rsid w:val="3DAB2E73"/>
    <w:rsid w:val="474A6DC2"/>
    <w:rsid w:val="4FDD4733"/>
    <w:rsid w:val="57C540DC"/>
    <w:rsid w:val="5DC664B8"/>
    <w:rsid w:val="62A21DB3"/>
    <w:rsid w:val="64E94049"/>
    <w:rsid w:val="66A3383B"/>
    <w:rsid w:val="6F274BFF"/>
    <w:rsid w:val="70E62CA2"/>
    <w:rsid w:val="70F03B20"/>
    <w:rsid w:val="721B115A"/>
    <w:rsid w:val="72546A92"/>
    <w:rsid w:val="74A42141"/>
    <w:rsid w:val="76E22FF7"/>
    <w:rsid w:val="7D37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1953</Words>
  <Characters>2025</Characters>
  <Lines>0</Lines>
  <Paragraphs>0</Paragraphs>
  <TotalTime>24</TotalTime>
  <ScaleCrop>false</ScaleCrop>
  <LinksUpToDate>false</LinksUpToDate>
  <CharactersWithSpaces>2093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2026-05-07T06:45:00Z</dcterms:created>
  <dc:creator>Administrator</dc:creator>
  <cp:lastModifiedBy>Administrator</cp:lastModifiedBy>
  <cp:lastPrinted>2026-05-11T03:02:00Z</cp:lastPrinted>
  <dcterms:modified xsi:type="dcterms:W3CDTF">2026-05-11T08:13:13Z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eyJoZGlkIjoiMmI5MjVkN2JiOTdhMTNkMjFmOWVkODVjZDBmZjJmODkiLCJ1c2VySWQiOiIzNzQyNjYwOTIifQ==</vt:lpwstr>
  </property>
  <property fmtid="{D5CDD505-2E9C-101B-9397-08002B2CF9AE}" pid="4" name="ICV">
    <vt:lpwstr>254BFC873A3041A1BED3683A0E8E9234_13</vt:lpwstr>
  </property>
</Properties>
</file>