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2F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</w:t>
      </w:r>
    </w:p>
    <w:p w14:paraId="11C3B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73A1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CA04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方正仿宋_GBK" w:hAnsi="方正仿宋_GBK" w:eastAsia="方正小标宋简体" w:cs="方正仿宋_GBK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《企业首席知识产权运营官工作指南》团体标准拟试点企业名单</w:t>
      </w:r>
      <w:bookmarkStart w:id="0" w:name="_GoBack"/>
      <w:bookmarkEnd w:id="0"/>
    </w:p>
    <w:tbl>
      <w:tblPr>
        <w:tblStyle w:val="6"/>
        <w:tblpPr w:leftFromText="180" w:rightFromText="180" w:vertAnchor="page" w:horzAnchor="page" w:tblpX="2711" w:tblpY="4543"/>
        <w:tblOverlap w:val="never"/>
        <w:tblW w:w="68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5440"/>
      </w:tblGrid>
      <w:tr w14:paraId="54558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5BC4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1739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企业名称</w:t>
            </w:r>
          </w:p>
        </w:tc>
      </w:tr>
      <w:tr w14:paraId="067CE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2742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E7E5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湘潭电机股份有限公司</w:t>
            </w:r>
          </w:p>
        </w:tc>
      </w:tr>
      <w:tr w14:paraId="4521B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8088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1714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湘潭华进重装科技股份有限公司</w:t>
            </w:r>
          </w:p>
        </w:tc>
      </w:tr>
      <w:tr w14:paraId="20785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58FD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0860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湖南江冶机电科技股份有限公司</w:t>
            </w:r>
          </w:p>
        </w:tc>
      </w:tr>
      <w:tr w14:paraId="1CA3C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BC6E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6AD4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湖南省华芯医疗器械有限公司</w:t>
            </w:r>
          </w:p>
        </w:tc>
      </w:tr>
      <w:tr w14:paraId="351B2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CAC6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B732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湖南开启时代科技股份有限公司</w:t>
            </w:r>
          </w:p>
        </w:tc>
      </w:tr>
    </w:tbl>
    <w:p w14:paraId="6498E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B3DE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C93E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2972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0BC1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01C2FB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07816"/>
    <w:rsid w:val="12C117E9"/>
    <w:rsid w:val="26A1414D"/>
    <w:rsid w:val="292C340E"/>
    <w:rsid w:val="3574290A"/>
    <w:rsid w:val="4C590299"/>
    <w:rsid w:val="509C7994"/>
    <w:rsid w:val="5328404B"/>
    <w:rsid w:val="54FF51FF"/>
    <w:rsid w:val="604167CD"/>
    <w:rsid w:val="71755543"/>
    <w:rsid w:val="7834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0</Lines>
  <Paragraphs>0</Paragraphs>
  <TotalTime>7</TotalTime>
  <ScaleCrop>false</ScaleCrop>
  <LinksUpToDate>false</LinksUpToDate>
  <CharactersWithSpaces>108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2026-05-12T01:31:00Z</dcterms:created>
  <dc:creator>Administrator</dc:creator>
  <cp:lastModifiedBy>Mr. Z</cp:lastModifiedBy>
  <dcterms:modified xsi:type="dcterms:W3CDTF">2026-05-12T07:19:15Z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eyJoZGlkIjoiYTEyMzRlZGY4ZDZlOWVlOTk0NDMxNWJmMDllMmRjYWEiLCJ1c2VySWQiOiIyNTg4OTMwMDAifQ==</vt:lpwstr>
  </property>
  <property fmtid="{D5CDD505-2E9C-101B-9397-08002B2CF9AE}" pid="4" name="ICV">
    <vt:lpwstr>720D2573CAA14A889D3178AD6E211614_12</vt:lpwstr>
  </property>
</Properties>
</file>