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60C64">
      <w:pPr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2</w:t>
      </w:r>
    </w:p>
    <w:p w14:paraId="00C3830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湘潭市知识产权保护中心已备案的</w:t>
      </w:r>
    </w:p>
    <w:p w14:paraId="6A77F78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“专利代理机构精准服务保障名单”内</w:t>
      </w:r>
    </w:p>
    <w:p w14:paraId="0ADC202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专利代理机构清单</w:t>
      </w:r>
    </w:p>
    <w:tbl>
      <w:tblPr>
        <w:tblStyle w:val="2"/>
        <w:tblW w:w="867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5436"/>
        <w:gridCol w:w="2268"/>
      </w:tblGrid>
      <w:tr w14:paraId="3E830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2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0B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0B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机构代码</w:t>
            </w:r>
          </w:p>
        </w:tc>
      </w:tr>
      <w:tr w14:paraId="2E6E1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A1C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88D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D26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6DC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F9FD2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EAF4E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北京路浩知识产权代理有限公司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D1334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11002</w:t>
            </w:r>
          </w:p>
        </w:tc>
      </w:tr>
      <w:tr w14:paraId="13650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6C3D6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21567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中科专利商标代理有限责任公司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A0F52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11021</w:t>
            </w:r>
          </w:p>
        </w:tc>
      </w:tr>
      <w:tr w14:paraId="09F8D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1AFF5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6929D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北京思海天达知识产权代理有限公司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D836D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11203</w:t>
            </w:r>
          </w:p>
        </w:tc>
      </w:tr>
      <w:tr w14:paraId="2B572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42318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707BF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北京纽乐康知识产权代理事务所（普通合伙）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BBAFB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11210</w:t>
            </w:r>
          </w:p>
        </w:tc>
      </w:tr>
      <w:tr w14:paraId="43BD7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39081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F4228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北京金信知识产权代理有限公司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A7603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11225</w:t>
            </w:r>
          </w:p>
        </w:tc>
      </w:tr>
      <w:tr w14:paraId="75C66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1FDAC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538E8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北京集佳知识产权代理有限公司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F410D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11227</w:t>
            </w:r>
          </w:p>
        </w:tc>
      </w:tr>
      <w:tr w14:paraId="18079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A1706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C6A48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北京市广友专利事务所有限责任公司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F0910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11237</w:t>
            </w:r>
          </w:p>
        </w:tc>
      </w:tr>
      <w:tr w14:paraId="00869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B4A75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16350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北京三聚阳光知识产权代理有限公司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B7DC7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11250</w:t>
            </w:r>
          </w:p>
        </w:tc>
      </w:tr>
      <w:tr w14:paraId="450ED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25BA0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DE33A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北京安信方达知识产权代理有限公司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3F30B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11262</w:t>
            </w:r>
          </w:p>
        </w:tc>
      </w:tr>
      <w:tr w14:paraId="4F6BC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EF83D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B290B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北京润平知识产权代理有限公司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7C613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11283</w:t>
            </w:r>
          </w:p>
        </w:tc>
      </w:tr>
      <w:tr w14:paraId="41102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D93EE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ECACC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北京五月天专利商标代理有限公司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F44FA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11294</w:t>
            </w:r>
          </w:p>
        </w:tc>
      </w:tr>
      <w:tr w14:paraId="481B8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45340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AB376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北京华沛德权律师事务所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4B177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11302</w:t>
            </w:r>
          </w:p>
        </w:tc>
      </w:tr>
      <w:tr w14:paraId="73BA7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6EBA7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68423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北京品源专利代理有限公司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36E2E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11332</w:t>
            </w:r>
          </w:p>
        </w:tc>
      </w:tr>
      <w:tr w14:paraId="7D078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C83E3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BEF6C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北京五洲洋和知识产权代理事务所（普通合伙）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1B20A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11387</w:t>
            </w:r>
          </w:p>
        </w:tc>
      </w:tr>
      <w:tr w14:paraId="55CE7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A89BD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49EE9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北京风雅颂专利代理有限公司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A38EE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11403</w:t>
            </w:r>
          </w:p>
        </w:tc>
      </w:tr>
      <w:tr w14:paraId="15DF8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43917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6454A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北京英创嘉友知识产权代理有限公司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3D68F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11447</w:t>
            </w:r>
          </w:p>
        </w:tc>
      </w:tr>
      <w:tr w14:paraId="05882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7787C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123B2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北京中强智尚知识产权代理有限公司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0471B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11448</w:t>
            </w:r>
          </w:p>
        </w:tc>
      </w:tr>
      <w:tr w14:paraId="67D47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E61CB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ADC38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北京众元弘策知识产权代理有限公司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50E16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11462</w:t>
            </w:r>
          </w:p>
        </w:tc>
      </w:tr>
      <w:tr w14:paraId="7B897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C2FA1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8D9BE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北京超凡宏宇知识产权代理有限公司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68295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11463</w:t>
            </w:r>
          </w:p>
        </w:tc>
      </w:tr>
      <w:tr w14:paraId="3800B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55A95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6621E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北京精金石知识产权代理有限公司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F4601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11470</w:t>
            </w:r>
          </w:p>
        </w:tc>
      </w:tr>
      <w:tr w14:paraId="0A115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4C7F9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0C6DF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北京翔瓯知识产权代理有限公司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AABAA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11480</w:t>
            </w:r>
          </w:p>
        </w:tc>
      </w:tr>
      <w:tr w14:paraId="013DB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C3974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A29EF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北京启知服知识产权代理有限公司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D8548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11549</w:t>
            </w:r>
          </w:p>
        </w:tc>
      </w:tr>
      <w:tr w14:paraId="11251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0B224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5AA9B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北京汇彩知识产权代理有限公司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38BCE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11563</w:t>
            </w:r>
          </w:p>
        </w:tc>
      </w:tr>
      <w:tr w14:paraId="12DA6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9E277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9CCF1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北京众达德权知识产权代理有限公司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EC923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11570</w:t>
            </w:r>
          </w:p>
        </w:tc>
      </w:tr>
      <w:tr w14:paraId="2A35A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3761C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96814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北京锺维联合知识产权代理有限公司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CEFC0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11579</w:t>
            </w:r>
          </w:p>
        </w:tc>
      </w:tr>
      <w:tr w14:paraId="179B1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AFF9B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9B8B0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北京易捷胜知识产权代理有限公司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54B69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11613</w:t>
            </w:r>
          </w:p>
        </w:tc>
      </w:tr>
      <w:tr w14:paraId="7D4A2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C7C60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87F02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北京知迪知识产权代理有限公司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63FD0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11628</w:t>
            </w:r>
          </w:p>
        </w:tc>
      </w:tr>
      <w:tr w14:paraId="40B48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F1E07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DCB9D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北京泽南知识产权代理有限公司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B18F3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11656</w:t>
            </w:r>
          </w:p>
        </w:tc>
      </w:tr>
      <w:tr w14:paraId="56D80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62C70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8B225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北京集知天成知识产权代理事务所（特殊普通合伙）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0422F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11681</w:t>
            </w:r>
          </w:p>
        </w:tc>
      </w:tr>
      <w:tr w14:paraId="7DA5C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8EC2E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20832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北京中巡通大知识产权代理有限公司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848C5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11703</w:t>
            </w:r>
          </w:p>
        </w:tc>
      </w:tr>
      <w:tr w14:paraId="72FF1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13AD6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CD232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北京真致博文知识产权代理事务所（普通合伙）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1A6F3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11720</w:t>
            </w:r>
          </w:p>
        </w:tc>
      </w:tr>
      <w:tr w14:paraId="09946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3787E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D7C64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北京中慧创科知识产权代理有限公司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267D4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11721</w:t>
            </w:r>
          </w:p>
        </w:tc>
      </w:tr>
      <w:tr w14:paraId="13774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FAD2E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E52A8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北京前审知识产权代理有限公司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D79BD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11760</w:t>
            </w:r>
          </w:p>
        </w:tc>
      </w:tr>
      <w:tr w14:paraId="4723C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38CC1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CA95F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北京汇鑫君达知识产权代理有限公司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5BA2B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11769</w:t>
            </w:r>
          </w:p>
        </w:tc>
      </w:tr>
      <w:tr w14:paraId="5409E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D35FA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348C7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北京鼎真知识产权代理事务所（普通合伙）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CFFFD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11815</w:t>
            </w:r>
          </w:p>
        </w:tc>
      </w:tr>
      <w:tr w14:paraId="104C6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48ACE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51775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北京翔石知识产权代理事务所（普通合伙）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BDC3B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11816</w:t>
            </w:r>
          </w:p>
        </w:tc>
      </w:tr>
      <w:tr w14:paraId="5B4F9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68A46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F0AC6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北京城烽知识产权代理事务所（特殊普通合伙）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1C41A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11829</w:t>
            </w:r>
          </w:p>
        </w:tc>
      </w:tr>
      <w:tr w14:paraId="18725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11B34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A0ED2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北京惟盛达知识产权代理有限公司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6AB4D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11855</w:t>
            </w:r>
          </w:p>
        </w:tc>
      </w:tr>
      <w:tr w14:paraId="39CC2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DC833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9DFDB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北京首捷专利代理有限公司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30D57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11873</w:t>
            </w:r>
          </w:p>
        </w:tc>
      </w:tr>
      <w:tr w14:paraId="6D3CD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0BEB3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94BFF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北京智宇正信知识产权代理事务所（普通合伙）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77DFF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11876</w:t>
            </w:r>
          </w:p>
        </w:tc>
      </w:tr>
      <w:tr w14:paraId="5D40C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B3F5E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D68BC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北京融智邦达知识产权代理事务所（普通合伙）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E5D1B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11885</w:t>
            </w:r>
          </w:p>
        </w:tc>
      </w:tr>
      <w:tr w14:paraId="5D098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6A489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D7F65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北京启焱知识产权代理有限公司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9364E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11894</w:t>
            </w:r>
          </w:p>
        </w:tc>
      </w:tr>
      <w:tr w14:paraId="5976F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15942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8E3DB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北京乾成律信知识产权代理有限公司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C23DE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11927</w:t>
            </w:r>
          </w:p>
        </w:tc>
      </w:tr>
      <w:tr w14:paraId="5C43C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330D0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C2C3D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北京谱帆知识产权代理有限公司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B0C38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11944</w:t>
            </w:r>
          </w:p>
        </w:tc>
      </w:tr>
      <w:tr w14:paraId="28DD4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567F2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48079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北京京华知联专利代理事务所（普通合伙）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EBE70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11991</w:t>
            </w:r>
          </w:p>
        </w:tc>
      </w:tr>
      <w:tr w14:paraId="46CE6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2FBA4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F9AAD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北京驰纳南熙知识产权代理有限公司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94BBA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11999</w:t>
            </w:r>
          </w:p>
        </w:tc>
      </w:tr>
      <w:tr w14:paraId="3AC8B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E7E3A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3C963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天津翰林知识产权代理事务所（普通合伙）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39933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12210</w:t>
            </w:r>
          </w:p>
        </w:tc>
      </w:tr>
      <w:tr w14:paraId="14713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D4767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D1313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石家庄国为知识产权事务所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0A1E8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13120</w:t>
            </w:r>
          </w:p>
        </w:tc>
      </w:tr>
      <w:tr w14:paraId="44959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99D99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85A48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保定市燕赵恒通知识产权代理事务所（普通合伙）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6B58E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13121</w:t>
            </w:r>
          </w:p>
        </w:tc>
      </w:tr>
      <w:tr w14:paraId="110B2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7D2FB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26E82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河北国维致远知识产权代理有限公司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DB46F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13137</w:t>
            </w:r>
          </w:p>
        </w:tc>
      </w:tr>
      <w:tr w14:paraId="4D71D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3E185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25014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河北鸿蒙知识产权代理有限公司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6B028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13147</w:t>
            </w:r>
          </w:p>
        </w:tc>
      </w:tr>
      <w:tr w14:paraId="328A0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56C48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C2BF2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河北中科律政知识产权代理事务所（普通合伙）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ECD2F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13182</w:t>
            </w:r>
          </w:p>
        </w:tc>
      </w:tr>
      <w:tr w14:paraId="051EF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4F17C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A4781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太原景誉专利代理事务所（普通合伙）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020FD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14113</w:t>
            </w:r>
          </w:p>
        </w:tc>
      </w:tr>
      <w:tr w14:paraId="78749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694C0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9B020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北京卫智易创专利代理事务所（普通合伙）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2A14E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16015</w:t>
            </w:r>
          </w:p>
        </w:tc>
      </w:tr>
      <w:tr w14:paraId="32583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D3E7B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C9200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北京久远信知识产权代理有限公司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F6B6E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16061</w:t>
            </w:r>
          </w:p>
        </w:tc>
      </w:tr>
      <w:tr w14:paraId="5F8D5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141C1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4FE00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北京惟专知识产权代理事务所（普通合伙）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4DFF0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16074</w:t>
            </w:r>
          </w:p>
        </w:tc>
      </w:tr>
      <w:tr w14:paraId="1D7B2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F7F93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DC5D4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北京汉迪信和知识产权代理事务所（普通合伙）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E4793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16085</w:t>
            </w:r>
          </w:p>
        </w:tc>
      </w:tr>
      <w:tr w14:paraId="7B2B9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7B32C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FD58D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北京中秩新创知识产权代理有限公司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E45E3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16124</w:t>
            </w:r>
          </w:p>
        </w:tc>
      </w:tr>
      <w:tr w14:paraId="650FD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3CB00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2C733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北京清辰科创知识产权代理事务所（普通合伙）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8E51C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16133</w:t>
            </w:r>
          </w:p>
        </w:tc>
      </w:tr>
      <w:tr w14:paraId="183C9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B1271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2B4DD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北京德邻共创知识产权代理有限公司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C7F34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16134</w:t>
            </w:r>
          </w:p>
        </w:tc>
      </w:tr>
      <w:tr w14:paraId="6C1D8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3DD7A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F348A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北京万新知识产权代理有限公司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45AD4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16195</w:t>
            </w:r>
          </w:p>
        </w:tc>
      </w:tr>
      <w:tr w14:paraId="4B034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E8BE6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5F8D1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北京维一知享知识产权代理有限公司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57A29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16236</w:t>
            </w:r>
          </w:p>
        </w:tc>
      </w:tr>
      <w:tr w14:paraId="408FD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7B1FA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7C81C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北京优顾知识产权代理有限公司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C773E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16251</w:t>
            </w:r>
          </w:p>
        </w:tc>
      </w:tr>
      <w:tr w14:paraId="19033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7CB6B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AA599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北京佳识得知识产权代理有限公司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08EDC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16299</w:t>
            </w:r>
          </w:p>
        </w:tc>
      </w:tr>
      <w:tr w14:paraId="2F370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95E87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2E83C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北京远嘉知识产权代理事务所（普通合伙）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B97EE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16340</w:t>
            </w:r>
          </w:p>
        </w:tc>
      </w:tr>
      <w:tr w14:paraId="356A8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06A25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11561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北京信屹山海知识产权代理事务所（普通合伙）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715C8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16387</w:t>
            </w:r>
          </w:p>
        </w:tc>
      </w:tr>
      <w:tr w14:paraId="265D1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2EBF4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578B5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盘锦辽河专利代理有限责任公司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BF315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21106</w:t>
            </w:r>
          </w:p>
        </w:tc>
      </w:tr>
      <w:tr w14:paraId="606C7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EC7D9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A362A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大连优路智权专利代理事务所（普通合伙）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6EDC8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21249</w:t>
            </w:r>
          </w:p>
        </w:tc>
      </w:tr>
      <w:tr w14:paraId="2950A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D478B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7D0F6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沈阳友和欣知识产权代理事务所（普通合伙）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6CB09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21254</w:t>
            </w:r>
          </w:p>
        </w:tc>
      </w:tr>
      <w:tr w14:paraId="6A8EB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F58C6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ED9A1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长春市恒誉专利代理事务所（普通合伙）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8CE15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22212</w:t>
            </w:r>
          </w:p>
        </w:tc>
      </w:tr>
      <w:tr w14:paraId="65F72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320A3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D5357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长春中科长光知识产权代理事务所（普通合伙）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9F39D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22218</w:t>
            </w:r>
          </w:p>
        </w:tc>
      </w:tr>
      <w:tr w14:paraId="7E7AC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7F8D8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3B24B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上海光华专利事务所（普通合伙）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A221A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31219</w:t>
            </w:r>
          </w:p>
        </w:tc>
      </w:tr>
      <w:tr w14:paraId="29E08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2BE80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6BBBF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上海锡域专利代理事务所（普通合伙）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A0D91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31371</w:t>
            </w:r>
          </w:p>
        </w:tc>
      </w:tr>
      <w:tr w14:paraId="63317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1727A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3D125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上海天知澜知识产权代理有限公司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957ED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31523</w:t>
            </w:r>
          </w:p>
        </w:tc>
      </w:tr>
      <w:tr w14:paraId="64577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F2364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D6F06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常州市江海阳光知识产权代理有限公司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E67CE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32214</w:t>
            </w:r>
          </w:p>
        </w:tc>
      </w:tr>
      <w:tr w14:paraId="67831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D0EC8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DECB2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南京钟山专利代理有限公司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AC4AC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32252</w:t>
            </w:r>
          </w:p>
        </w:tc>
      </w:tr>
      <w:tr w14:paraId="70EF1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85D8F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6C0E8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连云港润知专利代理事务所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0DF54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32255</w:t>
            </w:r>
          </w:p>
        </w:tc>
      </w:tr>
      <w:tr w14:paraId="1C963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2CF4F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9C991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南京利丰知识产权代理事务所（特殊普通合伙）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ACF3B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32256</w:t>
            </w:r>
          </w:p>
        </w:tc>
      </w:tr>
      <w:tr w14:paraId="136CC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18C91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7E2CA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南京中盟知识产权代理事务所（特殊普通合伙）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A898B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32279</w:t>
            </w:r>
          </w:p>
        </w:tc>
      </w:tr>
      <w:tr w14:paraId="782E6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BB998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702F4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南京德铭知识产权代理事务所（普通合伙）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8BDF1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32362</w:t>
            </w:r>
          </w:p>
        </w:tc>
      </w:tr>
      <w:tr w14:paraId="275FD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3B558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134BE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苏州吴韵知识产权代理事务所（普通合伙）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4A15B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32364</w:t>
            </w:r>
          </w:p>
        </w:tc>
      </w:tr>
      <w:tr w14:paraId="16F2D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08A5F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B2067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淮安菁联知识产权代理事务所（普通合伙）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CF6AB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32378</w:t>
            </w:r>
          </w:p>
        </w:tc>
      </w:tr>
      <w:tr w14:paraId="35907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28F29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AB89B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苏州思睿晶华知识产权代理事务所（普通合伙）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D45EB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32403</w:t>
            </w:r>
          </w:p>
        </w:tc>
      </w:tr>
      <w:tr w14:paraId="3E31B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47E1F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341CE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南京行高知识产权代理有限公司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54914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32404</w:t>
            </w:r>
          </w:p>
        </w:tc>
      </w:tr>
      <w:tr w14:paraId="32981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DA451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ABEE5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苏州创智慧成知识产权代理事务所（特殊普通合伙）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51BD4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32419</w:t>
            </w:r>
          </w:p>
        </w:tc>
      </w:tr>
      <w:tr w14:paraId="71DEF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CED92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048E4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南通鼎点知识产权代理事务所（普通合伙）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CAEE1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32442</w:t>
            </w:r>
          </w:p>
        </w:tc>
      </w:tr>
      <w:tr w14:paraId="66A93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EAB35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BA70A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苏州久元知识产权代理事务所(普通合伙)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001A9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32446</w:t>
            </w:r>
          </w:p>
        </w:tc>
      </w:tr>
      <w:tr w14:paraId="112DC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12B1A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88CC8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苏州铭恒知识产权代理事务所（普通合伙）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72282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32463</w:t>
            </w:r>
          </w:p>
        </w:tc>
      </w:tr>
      <w:tr w14:paraId="7DC88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34D9C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C1647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苏州卓博知识产权代理事务所（普通合伙）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959A2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32491</w:t>
            </w:r>
          </w:p>
        </w:tc>
      </w:tr>
      <w:tr w14:paraId="43794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88C5E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348BB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苏州维进专利代理事务所（普通合伙）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3059C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32507</w:t>
            </w:r>
          </w:p>
        </w:tc>
      </w:tr>
      <w:tr w14:paraId="25E8B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92D15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1AC00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南京佰腾智信知识产权代理事务所（普通合伙）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47B28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32509</w:t>
            </w:r>
          </w:p>
        </w:tc>
      </w:tr>
      <w:tr w14:paraId="6F37D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375A8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3A145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徐州苏越知识产权代理事务所（普通合伙）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B3DC0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32543</w:t>
            </w:r>
          </w:p>
        </w:tc>
      </w:tr>
      <w:tr w14:paraId="31106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68A08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B75A7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南通一恒专利商标代理事务所（普通合伙）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7EE45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32553</w:t>
            </w:r>
          </w:p>
        </w:tc>
      </w:tr>
      <w:tr w14:paraId="2455B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64696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3FAFC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南京中识知识产权代理事务所（普通合伙）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CA075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32554</w:t>
            </w:r>
          </w:p>
        </w:tc>
      </w:tr>
      <w:tr w14:paraId="77578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F85A1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3C1FA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南通苏专博欣知识产权代理事务所（普通合伙）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7CEB1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32574</w:t>
            </w:r>
          </w:p>
        </w:tc>
      </w:tr>
      <w:tr w14:paraId="075E3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D9E7E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018FA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徐州苏亨知识产权代理事务所（普通合伙）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88F46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32614</w:t>
            </w:r>
          </w:p>
        </w:tc>
      </w:tr>
      <w:tr w14:paraId="3CA40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66320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88F79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南通创硕专利商标代理事务所（普通合伙）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E013F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32733</w:t>
            </w:r>
          </w:p>
        </w:tc>
      </w:tr>
      <w:tr w14:paraId="29DB1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9EAAE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17E51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苏州明理知识产权代理有限公司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C7137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32909</w:t>
            </w:r>
          </w:p>
        </w:tc>
      </w:tr>
      <w:tr w14:paraId="5AF7C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7CF03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66A2C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杭州仁杰专利代理事务所（特殊普通合伙）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B53AA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33297</w:t>
            </w:r>
          </w:p>
        </w:tc>
      </w:tr>
      <w:tr w14:paraId="6FCBC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F3435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11DA8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宁波辰晖专利代理事务所（普通合伙）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F16FC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33420</w:t>
            </w:r>
          </w:p>
        </w:tc>
      </w:tr>
      <w:tr w14:paraId="7BBF2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254D3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FE327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浙江侨悦专利代理有限公司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BC466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33470</w:t>
            </w:r>
          </w:p>
        </w:tc>
      </w:tr>
      <w:tr w14:paraId="2344D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28539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0EE19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洛阳东都知识产权代理事务所（普通合伙）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EECAD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33495</w:t>
            </w:r>
          </w:p>
        </w:tc>
      </w:tr>
      <w:tr w14:paraId="2CCB6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F099D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D5548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温州尚久知识产权代理事务所（普通合伙）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F5049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33586</w:t>
            </w:r>
          </w:p>
        </w:tc>
      </w:tr>
      <w:tr w14:paraId="7E518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02E18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6352F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绍兴山会专利代理有限公司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7BAA5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33669</w:t>
            </w:r>
          </w:p>
        </w:tc>
      </w:tr>
      <w:tr w14:paraId="24D51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DB82E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855E3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合肥四阅专利代理事务所（普通合伙）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279EB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34182</w:t>
            </w:r>
          </w:p>
        </w:tc>
      </w:tr>
      <w:tr w14:paraId="38F30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550F6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7E09D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安徽盟友知识产权代理事务所（特殊普通合伙）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8826C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34213</w:t>
            </w:r>
          </w:p>
        </w:tc>
      </w:tr>
      <w:tr w14:paraId="4E6B8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72FA9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7322B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合肥苍典硕晟知识产权代理事务所（普通合伙）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321F6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34388</w:t>
            </w:r>
          </w:p>
        </w:tc>
      </w:tr>
      <w:tr w14:paraId="0527C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2FE38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C6D4A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亳州厚森知识产权代理事务所（普通合伙）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F973B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34413</w:t>
            </w:r>
          </w:p>
        </w:tc>
      </w:tr>
      <w:tr w14:paraId="07F09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969D1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CB85B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南昌朗科知识产权代理事务所（普通合伙）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A8333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36134</w:t>
            </w:r>
          </w:p>
        </w:tc>
      </w:tr>
      <w:tr w14:paraId="3295B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CE5ED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454B8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南昌贤达专利代理事务所（普通合伙）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2E71E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36136</w:t>
            </w:r>
          </w:p>
        </w:tc>
      </w:tr>
      <w:tr w14:paraId="4291F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B3862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AB0C9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南昌旭瑞知识产权代理事务所（普通合伙）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9BA4D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36150</w:t>
            </w:r>
          </w:p>
        </w:tc>
      </w:tr>
      <w:tr w14:paraId="72CBC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44E88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81998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威海科星专利事务所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CB245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37202</w:t>
            </w:r>
          </w:p>
        </w:tc>
      </w:tr>
      <w:tr w14:paraId="57AF7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E30FC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0AA58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济南泉城专利商标事务所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5CC56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37218</w:t>
            </w:r>
          </w:p>
        </w:tc>
      </w:tr>
      <w:tr w14:paraId="15F81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AB039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E14E8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青岛科通知桥知识产权代理事务所（普通合伙）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ACA45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37273</w:t>
            </w:r>
          </w:p>
        </w:tc>
      </w:tr>
      <w:tr w14:paraId="15CF6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40A48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03BD6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济宁仁礼信知识产权代理事务所（普通合伙）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9BAFD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37383</w:t>
            </w:r>
          </w:p>
        </w:tc>
      </w:tr>
      <w:tr w14:paraId="73E54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F124E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4C79B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烟台中孚专利代理有限公司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BE38A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37425</w:t>
            </w:r>
          </w:p>
        </w:tc>
      </w:tr>
      <w:tr w14:paraId="04487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34FFD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B7DCD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青岛天宸智诚专利代理事务所（普通合伙）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436E7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37489</w:t>
            </w:r>
          </w:p>
        </w:tc>
      </w:tr>
      <w:tr w14:paraId="41477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51645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80D2B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山东优顺联知识产权代理有限公司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42725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37516</w:t>
            </w:r>
          </w:p>
        </w:tc>
      </w:tr>
      <w:tr w14:paraId="5815D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35A7D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76C47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河南华凯科源专利代理事务所（普通合伙）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5F6E4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41136</w:t>
            </w:r>
          </w:p>
        </w:tc>
      </w:tr>
      <w:tr w14:paraId="75E53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FB4C9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24C03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郑州华隆知识产权代理事务所（普通合伙）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ADE33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41144</w:t>
            </w:r>
          </w:p>
        </w:tc>
      </w:tr>
      <w:tr w14:paraId="5C9D5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C71BD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D3329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郑州芝麻知识产权代理事务所（普通合伙）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59C44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41173</w:t>
            </w:r>
          </w:p>
        </w:tc>
      </w:tr>
      <w:tr w14:paraId="17FAD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ACB76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C4492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洛阳公信联创知识产权代理有限公司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FAE5E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41190</w:t>
            </w:r>
          </w:p>
        </w:tc>
      </w:tr>
      <w:tr w14:paraId="339B9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FBFE4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DBCA7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武汉科皓知识产权代理事务所（特殊普通合伙）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DE1CB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42222</w:t>
            </w:r>
          </w:p>
        </w:tc>
      </w:tr>
      <w:tr w14:paraId="79371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0F586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6175D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武汉臻诚专利代理事务所（普通合伙）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E5EBF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42233</w:t>
            </w:r>
          </w:p>
        </w:tc>
      </w:tr>
      <w:tr w14:paraId="0FD9C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E295D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56FB2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武汉蓝宝石专利代理事务所（特殊普通合伙）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19B35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42242</w:t>
            </w:r>
          </w:p>
        </w:tc>
      </w:tr>
      <w:tr w14:paraId="5ED69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19CE0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0B580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武汉世跃专利代理事务所（普通合伙）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75EC6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42273</w:t>
            </w:r>
          </w:p>
        </w:tc>
      </w:tr>
      <w:tr w14:paraId="5F10F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C3226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317B6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武汉知伯乐知识产权代理有限公司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10526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42282</w:t>
            </w:r>
          </w:p>
        </w:tc>
      </w:tr>
      <w:tr w14:paraId="07E4E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BCBD4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ED5DE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长沙永星专利商标事务所（普通合伙）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83CC1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43001</w:t>
            </w:r>
          </w:p>
        </w:tc>
      </w:tr>
      <w:tr w14:paraId="58A49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3FE98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8AEE8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湖南兆弘专利事务所（普通合伙）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EA0D0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43008</w:t>
            </w:r>
          </w:p>
        </w:tc>
      </w:tr>
      <w:tr w14:paraId="5D11C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F7D41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DCAF1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湖南奇美专利代理事务所（普通合伙）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0ED7C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43105</w:t>
            </w:r>
          </w:p>
        </w:tc>
      </w:tr>
      <w:tr w14:paraId="2C171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A84A8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22DDB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湘潭市汇智专利事务所（普通合伙）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76EDB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43108</w:t>
            </w:r>
          </w:p>
        </w:tc>
      </w:tr>
      <w:tr w14:paraId="2BF3D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9B9AA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FFB26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长沙正奇专利事务所有限责任公司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40EC9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43113</w:t>
            </w:r>
          </w:p>
        </w:tc>
      </w:tr>
      <w:tr w14:paraId="36E58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9192F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3D12C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长沙市融智专利事务所（普通合伙）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F7A4C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43114</w:t>
            </w:r>
          </w:p>
        </w:tc>
      </w:tr>
      <w:tr w14:paraId="2DFFB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4387C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CCD93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长沙市和协专利代理事务所（普通合伙）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3588F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43115</w:t>
            </w:r>
          </w:p>
        </w:tc>
      </w:tr>
      <w:tr w14:paraId="6F353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011E1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697D5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长沙科明知识产权代理事务所（普通合伙）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30EA7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43203</w:t>
            </w:r>
          </w:p>
        </w:tc>
      </w:tr>
      <w:tr w14:paraId="0754F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40CE3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42259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长沙星耀专利事务所（普通合伙）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61839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43205</w:t>
            </w:r>
          </w:p>
        </w:tc>
      </w:tr>
      <w:tr w14:paraId="1529D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C8F0A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C219C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长沙智德知识产权代理事务所（普通合伙）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A6436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43207</w:t>
            </w:r>
          </w:p>
        </w:tc>
      </w:tr>
      <w:tr w14:paraId="7BA95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6DC71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4E23E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长沙智嵘专利代理事务所（普通合伙）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48EEF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43211</w:t>
            </w:r>
          </w:p>
        </w:tc>
      </w:tr>
      <w:tr w14:paraId="496C8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2F814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E12F0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长沙朕扬知识产权代理事务所（普通合伙）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4B16E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43213</w:t>
            </w:r>
          </w:p>
        </w:tc>
      </w:tr>
      <w:tr w14:paraId="57672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807B2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86AAE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长沙七源专利代理事务所（普通合伙）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A54A2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43214</w:t>
            </w:r>
          </w:p>
        </w:tc>
      </w:tr>
      <w:tr w14:paraId="0B806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1B8D3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29011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长沙楚为知识产权代理事务所（普通合伙）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84B63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43217</w:t>
            </w:r>
          </w:p>
        </w:tc>
      </w:tr>
      <w:tr w14:paraId="673B4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B1718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5B8A4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长沙市护航专利代理事务所（特殊普通合伙）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8A8E2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43220</w:t>
            </w:r>
          </w:p>
        </w:tc>
      </w:tr>
      <w:tr w14:paraId="7386D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5F1DF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949F0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湖南天地人律师事务所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B28AA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43221</w:t>
            </w:r>
          </w:p>
        </w:tc>
      </w:tr>
      <w:tr w14:paraId="17185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EFFCC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3D760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长沙瀚顿知识产权代理事务所（普通合伙）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EFD83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43223</w:t>
            </w:r>
          </w:p>
        </w:tc>
      </w:tr>
      <w:tr w14:paraId="0ADB9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E4B21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0FEE2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长沙国科天河知识产权代理有限公司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71DA0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43225</w:t>
            </w:r>
          </w:p>
        </w:tc>
      </w:tr>
      <w:tr w14:paraId="12F8B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236AF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F3CDE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长沙中科启明知识产权代理事务所（普通合伙）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C0972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43226</w:t>
            </w:r>
          </w:p>
        </w:tc>
      </w:tr>
      <w:tr w14:paraId="17166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01FCE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35291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长沙科永臻知识产权代理事务所（普通合伙）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8F0DE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43227</w:t>
            </w:r>
          </w:p>
        </w:tc>
      </w:tr>
      <w:tr w14:paraId="15BB7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4495F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F7E7B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湖南思博达律师事务所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1260E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43230</w:t>
            </w:r>
          </w:p>
        </w:tc>
      </w:tr>
      <w:tr w14:paraId="2169A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A22FE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5CE1C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株洲湘知知识产权代理事务所（普通合伙）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D81F3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43232</w:t>
            </w:r>
          </w:p>
        </w:tc>
      </w:tr>
      <w:tr w14:paraId="7465A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FA5CA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62E56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长沙欧诺专利代理事务所（普通合伙）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775EF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43234</w:t>
            </w:r>
          </w:p>
        </w:tc>
      </w:tr>
      <w:tr w14:paraId="4EBA9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DF4CC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2EDE2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长沙轩荣专利代理有限公司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1545D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43235</w:t>
            </w:r>
          </w:p>
        </w:tc>
      </w:tr>
      <w:tr w14:paraId="67C0B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0147E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9FA66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长沙知行亦创知识产权代理事务所（普通合伙）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3A369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43240</w:t>
            </w:r>
          </w:p>
        </w:tc>
      </w:tr>
      <w:tr w14:paraId="29E99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5FEF9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DC69E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长沙优企知识产权代理事务所（普通合伙）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8CFD3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43243</w:t>
            </w:r>
          </w:p>
        </w:tc>
      </w:tr>
      <w:tr w14:paraId="4129C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2C958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731FA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长沙大胜专利代理事务所（普通合伙）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1FFC5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43248</w:t>
            </w:r>
          </w:p>
        </w:tc>
      </w:tr>
      <w:tr w14:paraId="67B1A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6487B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26F7E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长沙麓创时代专利代理事务所（普通合伙）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15693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43249</w:t>
            </w:r>
          </w:p>
        </w:tc>
      </w:tr>
      <w:tr w14:paraId="30584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C4989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8C0A7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湖南仁翰律师事务所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DBED9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43250</w:t>
            </w:r>
          </w:p>
        </w:tc>
      </w:tr>
      <w:tr w14:paraId="4743C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5F41A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85116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长沙和诚容创知识产权代理事务所（普通合伙）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83A72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43251</w:t>
            </w:r>
          </w:p>
        </w:tc>
      </w:tr>
      <w:tr w14:paraId="01C78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16FC9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2F856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湖南科云知识产权代理事务所（普通合伙）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E5623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43253</w:t>
            </w:r>
          </w:p>
        </w:tc>
      </w:tr>
      <w:tr w14:paraId="0F377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35308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4721A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长沙智勤知识产权代理事务所（普通合伙）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EAB7D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43254</w:t>
            </w:r>
          </w:p>
        </w:tc>
      </w:tr>
      <w:tr w14:paraId="55C50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CAFD7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FB16D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湖南中泽专利代理事务所（普通合伙）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59980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43259</w:t>
            </w:r>
          </w:p>
        </w:tc>
      </w:tr>
      <w:tr w14:paraId="2F2EC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083BA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8B2DC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湖南唯君律师事务所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930BD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43261</w:t>
            </w:r>
          </w:p>
        </w:tc>
      </w:tr>
      <w:tr w14:paraId="55D35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FB816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915AF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湖南格创知识产权代理事务所（普通合伙）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2F847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43263</w:t>
            </w:r>
          </w:p>
        </w:tc>
      </w:tr>
      <w:tr w14:paraId="48796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3D132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79162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湖南环创光达知识产权代理有限公司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68436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43264</w:t>
            </w:r>
          </w:p>
        </w:tc>
      </w:tr>
      <w:tr w14:paraId="48E4F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B2F18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F71F5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长沙伊柏专利代理事务所（普通合伙）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EFE3B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43265</w:t>
            </w:r>
          </w:p>
        </w:tc>
      </w:tr>
      <w:tr w14:paraId="6CAFC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33DCC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D34A2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长沙启昊知识产权代理事务所（普通合伙）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67B2F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43266</w:t>
            </w:r>
          </w:p>
        </w:tc>
      </w:tr>
      <w:tr w14:paraId="02711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97609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51E6C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湖南岑信知识产权代理事务所（普通合伙）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7EDC3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43275</w:t>
            </w:r>
          </w:p>
        </w:tc>
      </w:tr>
      <w:tr w14:paraId="253B6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33451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BF601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长沙沐风知识产权代理事务所（普通合伙）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1F6CE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43278</w:t>
            </w:r>
          </w:p>
        </w:tc>
      </w:tr>
      <w:tr w14:paraId="25808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E3B2A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096A7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长沙程思专利代理事务所（普通合伙）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2E0D4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43279</w:t>
            </w:r>
          </w:p>
        </w:tc>
      </w:tr>
      <w:tr w14:paraId="58276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B6798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6518A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湖南盈奥知识产权代理事务所（普通合伙）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5666B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43282</w:t>
            </w:r>
          </w:p>
        </w:tc>
      </w:tr>
      <w:tr w14:paraId="5E6AD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C8713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C69CD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长沙昌恒达专利代理事务所（普通合伙）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CD08C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43283</w:t>
            </w:r>
          </w:p>
        </w:tc>
      </w:tr>
      <w:tr w14:paraId="60FFD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C7BC6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E1075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长沙辰齐知壹知识产权代理事务所（普通合伙）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589E8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43290</w:t>
            </w:r>
          </w:p>
        </w:tc>
      </w:tr>
      <w:tr w14:paraId="51F3F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46FFF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BC476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长沙知焱创新专利代理事务所（普通合伙）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6851D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43293</w:t>
            </w:r>
          </w:p>
        </w:tc>
      </w:tr>
      <w:tr w14:paraId="2B741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A1EF7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6F249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湖南秉诚泽知识产权代理有限公司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20D82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43308</w:t>
            </w:r>
          </w:p>
        </w:tc>
      </w:tr>
      <w:tr w14:paraId="54F29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FC10E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DC871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广州粤高专利商标代理有限公司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941C1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44102</w:t>
            </w:r>
          </w:p>
        </w:tc>
      </w:tr>
      <w:tr w14:paraId="3028E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CED77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A0E74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广州三环专利商标代理有限公司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EF73D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44202</w:t>
            </w:r>
          </w:p>
        </w:tc>
      </w:tr>
      <w:tr w14:paraId="0AB65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4E091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388B3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广州嘉权专利商标事务所有限公司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135A1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44205</w:t>
            </w:r>
          </w:p>
        </w:tc>
      </w:tr>
      <w:tr w14:paraId="6242A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76803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437B8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广州世纪专利事务所有限公司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0BCC7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44216</w:t>
            </w:r>
          </w:p>
        </w:tc>
      </w:tr>
      <w:tr w14:paraId="77A9F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2E387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7720F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华进联合专利商标代理有限公司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3060D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44224</w:t>
            </w:r>
          </w:p>
        </w:tc>
      </w:tr>
      <w:tr w14:paraId="077B8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36A6E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DCE8D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深圳市康弘知识产权代理有限公司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3A5BD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44247</w:t>
            </w:r>
          </w:p>
        </w:tc>
      </w:tr>
      <w:tr w14:paraId="56C09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3F504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B3973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深圳市沃德知识产权代理事务所（普通合伙）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0F07A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44347</w:t>
            </w:r>
          </w:p>
        </w:tc>
      </w:tr>
      <w:tr w14:paraId="622FA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8BDA0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185FD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深圳市科冠知识产权代理有限公司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05E1F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44355</w:t>
            </w:r>
          </w:p>
        </w:tc>
      </w:tr>
      <w:tr w14:paraId="5D800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D002D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2C536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深圳市沈合专利代理事务所（特殊普通合伙）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29720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44373</w:t>
            </w:r>
          </w:p>
        </w:tc>
      </w:tr>
      <w:tr w14:paraId="7E59F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CA87C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2CFD2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广州微斗专利代理有限公司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BF14D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44390</w:t>
            </w:r>
          </w:p>
        </w:tc>
      </w:tr>
      <w:tr w14:paraId="06782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D706D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A56F0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深圳精智联合知识产权代理有限公司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FE074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44393</w:t>
            </w:r>
          </w:p>
        </w:tc>
      </w:tr>
      <w:tr w14:paraId="17C9F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C8539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6AA1E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深圳市朝闻专利代理事务所（普通合伙）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28D09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44454</w:t>
            </w:r>
          </w:p>
        </w:tc>
      </w:tr>
      <w:tr w14:paraId="4EE9A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05C63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AF2EE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深圳市三环深创专利代理有限公司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573B3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44480</w:t>
            </w:r>
          </w:p>
        </w:tc>
      </w:tr>
      <w:tr w14:paraId="7E8C2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2B1B8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5A97B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深圳汇策知识产权代理事务所（普通合伙）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29FA5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44487</w:t>
            </w:r>
          </w:p>
        </w:tc>
      </w:tr>
      <w:tr w14:paraId="16599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F34E9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6B8AB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深圳市辉泓专利代理有限公司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AB2DD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44510</w:t>
            </w:r>
          </w:p>
        </w:tc>
      </w:tr>
      <w:tr w14:paraId="07EE5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CAC04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21C50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深圳市优一知识产权代理事务所（普通合伙）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8B679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44522</w:t>
            </w:r>
          </w:p>
        </w:tc>
      </w:tr>
      <w:tr w14:paraId="5D98C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92507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3F312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广州正驰知识产权代理事务所（普通合伙）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47A1F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44536</w:t>
            </w:r>
          </w:p>
        </w:tc>
      </w:tr>
      <w:tr w14:paraId="5EB0D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E0BE2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96E29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广东灵顿知识产权代理事务所（普通合伙）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1C1B6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44558</w:t>
            </w:r>
          </w:p>
        </w:tc>
      </w:tr>
      <w:tr w14:paraId="5DD52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973A2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F256E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广东卓林知识产权代理事务所（普通合伙）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FC855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44625</w:t>
            </w:r>
          </w:p>
        </w:tc>
      </w:tr>
      <w:tr w14:paraId="6ED2D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7E991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89AFC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广州博联知识产权代理有限公司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19302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44663</w:t>
            </w:r>
          </w:p>
        </w:tc>
      </w:tr>
      <w:tr w14:paraId="15FC4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8C845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F18C8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广东省中源正拓专利代理事务所（普通合伙）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C0723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44748</w:t>
            </w:r>
          </w:p>
        </w:tc>
      </w:tr>
      <w:tr w14:paraId="68D6B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A0AF8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195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61669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深圳汉林汇融知识产权代理事务所（普通合伙）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64379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44850</w:t>
            </w:r>
          </w:p>
        </w:tc>
      </w:tr>
      <w:tr w14:paraId="52C66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AF27C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196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BC0F6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广东南北知识产权代理事务所（普通合伙）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B22E9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44918</w:t>
            </w:r>
          </w:p>
        </w:tc>
      </w:tr>
      <w:tr w14:paraId="7A40C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8BE80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197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294DE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佛山翼达新创知识产权代理事务所（特殊普通合伙）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420B9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44949</w:t>
            </w:r>
          </w:p>
        </w:tc>
      </w:tr>
      <w:tr w14:paraId="1DEAA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0839B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198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D0419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深圳市正未来知识产权代理有限公司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994B6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44998</w:t>
            </w:r>
          </w:p>
        </w:tc>
      </w:tr>
      <w:tr w14:paraId="647F5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1DB2E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199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8A333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广东东之智知识产权代理有限公司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6B361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45128</w:t>
            </w:r>
          </w:p>
        </w:tc>
      </w:tr>
      <w:tr w14:paraId="69B46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AAF87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200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AC31A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重庆博凯知识产权代理有限公司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26FC2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50212</w:t>
            </w:r>
          </w:p>
        </w:tc>
      </w:tr>
      <w:tr w14:paraId="13894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89B34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201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72881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重庆晟轩知识产权代理事务所（普通合伙）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DE505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50238</w:t>
            </w:r>
          </w:p>
        </w:tc>
      </w:tr>
      <w:tr w14:paraId="3D4F9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4CCC6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202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E376F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重庆天成卓越专利代理事务所（普通合伙）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70845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50240</w:t>
            </w:r>
          </w:p>
        </w:tc>
      </w:tr>
      <w:tr w14:paraId="2FE58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C6853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203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2B51A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重庆项乾光宇专利代理事务所（普通合伙）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2D53A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50244</w:t>
            </w:r>
          </w:p>
        </w:tc>
      </w:tr>
      <w:tr w14:paraId="65D3B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6E6F427C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204</w:t>
            </w:r>
          </w:p>
        </w:tc>
        <w:tc>
          <w:tcPr>
            <w:tcW w:w="54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3B40B60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重庆智鹰律师事务所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0CE83C6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50274</w:t>
            </w:r>
          </w:p>
        </w:tc>
      </w:tr>
      <w:tr w14:paraId="3E0A9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A22414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205</w:t>
            </w:r>
          </w:p>
        </w:tc>
        <w:tc>
          <w:tcPr>
            <w:tcW w:w="5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6E0F4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重庆墨尚知识产权代理事务所（普通合伙）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0A9CA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50334</w:t>
            </w:r>
          </w:p>
        </w:tc>
      </w:tr>
      <w:tr w14:paraId="4269A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727557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206</w:t>
            </w:r>
          </w:p>
        </w:tc>
        <w:tc>
          <w:tcPr>
            <w:tcW w:w="5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FE9B2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成都方圆聿联专利代理事务所（普通合伙）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E4C6A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51241</w:t>
            </w:r>
          </w:p>
        </w:tc>
      </w:tr>
      <w:tr w14:paraId="14973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972994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207</w:t>
            </w:r>
          </w:p>
        </w:tc>
        <w:tc>
          <w:tcPr>
            <w:tcW w:w="5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5D995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成都朗镜专利代理事务所（特殊普通合伙）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05A45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51319</w:t>
            </w:r>
          </w:p>
        </w:tc>
      </w:tr>
      <w:tr w14:paraId="3DEF9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E5A7CE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208</w:t>
            </w:r>
          </w:p>
        </w:tc>
        <w:tc>
          <w:tcPr>
            <w:tcW w:w="5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CFA38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四川三相专利代理事务所（普通合伙）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BECCC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51341</w:t>
            </w:r>
          </w:p>
        </w:tc>
      </w:tr>
      <w:tr w14:paraId="27B97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77101B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209</w:t>
            </w:r>
          </w:p>
        </w:tc>
        <w:tc>
          <w:tcPr>
            <w:tcW w:w="5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3D45E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成都维企专利代理有限公司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7A67F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51345</w:t>
            </w:r>
          </w:p>
        </w:tc>
      </w:tr>
      <w:tr w14:paraId="760E5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F70689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210</w:t>
            </w:r>
          </w:p>
        </w:tc>
        <w:tc>
          <w:tcPr>
            <w:tcW w:w="5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1743C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深圳中代知识产权代理有限公司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D43D9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51358</w:t>
            </w:r>
          </w:p>
        </w:tc>
      </w:tr>
      <w:tr w14:paraId="32F2A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10CA15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211</w:t>
            </w:r>
          </w:p>
        </w:tc>
        <w:tc>
          <w:tcPr>
            <w:tcW w:w="5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845C4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昆明隆合知识产权代理事务所（普通合伙）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CDA4B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53220</w:t>
            </w:r>
          </w:p>
        </w:tc>
      </w:tr>
      <w:tr w14:paraId="7383D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94A28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212</w:t>
            </w:r>
          </w:p>
        </w:tc>
        <w:tc>
          <w:tcPr>
            <w:tcW w:w="5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3141E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西安通大专利代理有限责任公司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9F22F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61200</w:t>
            </w:r>
          </w:p>
        </w:tc>
      </w:tr>
      <w:tr w14:paraId="11DAF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2ED18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213</w:t>
            </w:r>
          </w:p>
        </w:tc>
        <w:tc>
          <w:tcPr>
            <w:tcW w:w="5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4CD1B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西安正华恒远知识产权代理事务所（普通合伙）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925F4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61271</w:t>
            </w:r>
          </w:p>
        </w:tc>
      </w:tr>
      <w:tr w14:paraId="32DF6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7778E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214</w:t>
            </w:r>
          </w:p>
        </w:tc>
        <w:tc>
          <w:tcPr>
            <w:tcW w:w="5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6FBB5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西宁品之宜知识产权代理事务所（普通合伙）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0C4A2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63105</w:t>
            </w:r>
          </w:p>
        </w:tc>
      </w:tr>
      <w:tr w14:paraId="323E9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1E45D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215</w:t>
            </w:r>
          </w:p>
        </w:tc>
        <w:tc>
          <w:tcPr>
            <w:tcW w:w="5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3FAA4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深圳市乐达知识产权代理事务所（普通合伙）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1A6D5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441033</w:t>
            </w:r>
          </w:p>
        </w:tc>
      </w:tr>
      <w:tr w14:paraId="1422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7685B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216</w:t>
            </w:r>
          </w:p>
        </w:tc>
        <w:tc>
          <w:tcPr>
            <w:tcW w:w="5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5CC33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广州品诚智产知识产权代理事务所（普通合伙）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C07AA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441215</w:t>
            </w:r>
          </w:p>
        </w:tc>
      </w:tr>
      <w:tr w14:paraId="105E3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FA24F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217</w:t>
            </w:r>
          </w:p>
        </w:tc>
        <w:tc>
          <w:tcPr>
            <w:tcW w:w="5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E2999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广州汇旭知识产权代理有限公司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CC7DD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441241</w:t>
            </w:r>
          </w:p>
        </w:tc>
      </w:tr>
      <w:tr w14:paraId="49443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A0FE3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218</w:t>
            </w:r>
          </w:p>
        </w:tc>
        <w:tc>
          <w:tcPr>
            <w:tcW w:w="5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2B721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长沙智路星耀知识产权代理有限公司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79290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4300322</w:t>
            </w:r>
          </w:p>
        </w:tc>
      </w:tr>
      <w:tr w14:paraId="10D69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315772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219</w:t>
            </w:r>
          </w:p>
        </w:tc>
        <w:tc>
          <w:tcPr>
            <w:tcW w:w="5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B6FD7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西安青泽知识产权代理事务所（普通合伙）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7E3B9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6100352</w:t>
            </w:r>
          </w:p>
        </w:tc>
      </w:tr>
    </w:tbl>
    <w:p w14:paraId="7B251C6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3F57BC"/>
    <w:rsid w:val="0F8378FF"/>
    <w:rsid w:val="1329079F"/>
    <w:rsid w:val="143A6CDD"/>
    <w:rsid w:val="1B8B16C6"/>
    <w:rsid w:val="3DA84C62"/>
    <w:rsid w:val="3FCC4C1A"/>
    <w:rsid w:val="44705C7F"/>
    <w:rsid w:val="4F6C3E83"/>
    <w:rsid w:val="5B6E78F9"/>
    <w:rsid w:val="60BC0B6F"/>
    <w:rsid w:val="69166546"/>
    <w:rsid w:val="72776D54"/>
    <w:rsid w:val="72BD5C84"/>
    <w:rsid w:val="7BD7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3294</Words>
  <Characters>4206</Characters>
  <Lines>0</Lines>
  <Paragraphs>0</Paragraphs>
  <TotalTime>5</TotalTime>
  <ScaleCrop>false</ScaleCrop>
  <LinksUpToDate>false</LinksUpToDate>
  <CharactersWithSpaces>4206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2026-05-07T07:15:00Z</dcterms:created>
  <dc:creator>Administrator</dc:creator>
  <cp:lastModifiedBy>AAAAAA</cp:lastModifiedBy>
  <dcterms:modified xsi:type="dcterms:W3CDTF">2026-07-06T08:32:49Z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eyJoZGlkIjoiNTI5NTA2YTNkODkxMzMxNDgxNDcxNjVkMjhjNGE2MGIiLCJ1c2VySWQiOiIxNTg5NzgzOTUzIn0=</vt:lpwstr>
  </property>
  <property fmtid="{D5CDD505-2E9C-101B-9397-08002B2CF9AE}" pid="4" name="ICV">
    <vt:lpwstr>523AB38DEFD24FA5B54401EDD0461AB2_13</vt:lpwstr>
  </property>
</Properties>
</file>